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2EF6" w14:textId="77777777" w:rsidR="00C37B0D" w:rsidRDefault="00C37B0D" w:rsidP="007B44EC">
      <w:pPr>
        <w:pStyle w:val="Navadensplet"/>
        <w:shd w:val="clear" w:color="auto" w:fill="FFFFFF"/>
        <w:jc w:val="both"/>
        <w:rPr>
          <w:rFonts w:ascii="Arial" w:hAnsi="Arial" w:cs="Arial"/>
          <w:b/>
          <w:bCs/>
          <w:color w:val="008BCC"/>
          <w:sz w:val="40"/>
          <w:szCs w:val="40"/>
          <w:bdr w:val="none" w:sz="0" w:space="0" w:color="auto" w:frame="1"/>
        </w:rPr>
      </w:pPr>
    </w:p>
    <w:p w14:paraId="656683FC" w14:textId="77777777" w:rsidR="00C37B0D" w:rsidRDefault="00C37B0D" w:rsidP="007B44EC">
      <w:pPr>
        <w:pStyle w:val="Navadensple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8BCC"/>
          <w:sz w:val="40"/>
          <w:szCs w:val="40"/>
          <w:bdr w:val="none" w:sz="0" w:space="0" w:color="auto" w:frame="1"/>
        </w:rPr>
        <w:t>UNICEF-ove varne točke v času, ko smo doma</w:t>
      </w:r>
    </w:p>
    <w:p w14:paraId="28E234B0" w14:textId="77777777" w:rsidR="00C37B0D" w:rsidRDefault="00C37B0D" w:rsidP="007B44EC">
      <w:pPr>
        <w:pStyle w:val="Navadensple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090C0B20" w14:textId="77777777" w:rsidR="00C37B0D" w:rsidRDefault="00C37B0D" w:rsidP="007B44E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9200062" wp14:editId="0BBBB0C8">
            <wp:extent cx="1809750" cy="1809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6D2B" w14:textId="77777777" w:rsidR="00C37B0D" w:rsidRDefault="00C37B0D" w:rsidP="007B44EC">
      <w:pPr>
        <w:pStyle w:val="Navadensplet"/>
        <w:shd w:val="clear" w:color="auto" w:fill="FFFFFF"/>
        <w:jc w:val="both"/>
        <w:rPr>
          <w:color w:val="000000"/>
          <w:sz w:val="24"/>
          <w:szCs w:val="24"/>
          <w:bdr w:val="none" w:sz="0" w:space="0" w:color="auto" w:frame="1"/>
        </w:rPr>
      </w:pPr>
    </w:p>
    <w:p w14:paraId="3A4FDA58" w14:textId="1771748C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Dragi otroci in </w:t>
      </w:r>
      <w:r w:rsidR="005B4BA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mladi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 </w:t>
      </w:r>
    </w:p>
    <w:p w14:paraId="23DA0CA6" w14:textId="69781889" w:rsidR="00B26018" w:rsidRDefault="0085445E" w:rsidP="00AB1DBD">
      <w:pPr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="00715E4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ob ponovnem pričetku</w:t>
      </w:r>
      <w:r w:rsidR="005B4BA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B2601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šolanj</w:t>
      </w:r>
      <w:r w:rsidR="00715E4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a</w:t>
      </w:r>
      <w:r w:rsidR="00B2601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na daljavo</w:t>
      </w:r>
      <w:r w:rsidR="00B2601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="00712A4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se bodo spremenile tudi vaše dnevne rutine, kar lahko </w:t>
      </w:r>
      <w:r w:rsidR="005B4BA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pri vas povzroči več </w:t>
      </w:r>
      <w:r w:rsidR="00712A4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negotovosti. V teh okoliščinah vam želimo </w:t>
      </w:r>
      <w:r w:rsidR="007B44E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sporočiti</w:t>
      </w:r>
      <w:r w:rsidR="00C37B0D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="00712A4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da se lahko v primeru 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kakršne koli </w:t>
      </w:r>
      <w:r w:rsidR="007B44EC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stiske</w:t>
      </w:r>
      <w:r w:rsidR="00AB1DB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, občutka žalosti ali zaskrbljenosti</w:t>
      </w:r>
      <w:r w:rsidR="00712A41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na nas obrnete po pomoč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6CC6DB5A" w14:textId="77777777" w:rsidR="00B26018" w:rsidRDefault="00B26018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24784600" w14:textId="4676133C" w:rsidR="00C37B0D" w:rsidRPr="001259E2" w:rsidRDefault="005B4BA1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Časi, v katerih živimo,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lahko povečajo stiske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863971" w:rsidRPr="00087DE1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tako </w:t>
      </w:r>
      <w:r w:rsidR="00F073DA" w:rsidRPr="00087DE1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vas 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otrok in mladih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kot tudi odraslih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="0007309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kar 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je povsem normalno in pričakovano.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Pomembno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pa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je, da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073DA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 težavah čim prej spregovor</w:t>
      </w:r>
      <w:r w:rsidR="00C44D4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imo </w:t>
      </w:r>
      <w:r w:rsidR="00F073DA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in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poišče</w:t>
      </w:r>
      <w:r w:rsidR="00C44D4F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</w:t>
      </w:r>
      <w:r w:rsidR="00AB1DB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pomoč</w:t>
      </w:r>
      <w:r w:rsidR="00087DE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  <w:r w:rsidR="00F073DA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Ta pomoč je lahko pogovor, podpora </w:t>
      </w:r>
      <w:r w:rsidR="00AB1DB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ali pa</w:t>
      </w:r>
      <w:r w:rsidR="00863971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va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en</w:t>
      </w:r>
      <w:r w:rsidR="00AB1DB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63971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prostor, 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kamor se lahko </w:t>
      </w:r>
      <w:r w:rsidR="00C44D4F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umakne</w:t>
      </w:r>
      <w:r w:rsidR="00C44D4F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mo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="00C37B0D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Želimo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vas </w:t>
      </w:r>
      <w:r w:rsidR="00C37B0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spodbuditi, da o stiskah spregovori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te </w:t>
      </w:r>
      <w:r w:rsidR="00C37B0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z odraslimi, ki jim zaupa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te</w:t>
      </w:r>
      <w:r w:rsidR="00C37B0D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kadar pa to ni m</w:t>
      </w:r>
      <w:r w:rsidR="00E8277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ogoče,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pa </w:t>
      </w:r>
      <w:r w:rsidR="00E8277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se lahko </w:t>
      </w:r>
      <w:r w:rsidR="00E82773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opre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te </w:t>
      </w:r>
      <w:r w:rsidR="00E82773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na mnoge organizacije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, ki</w:t>
      </w:r>
      <w:r w:rsidR="00AB1DB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F54ED" w:rsidRPr="00AB1DBD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nudimo pomoč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  <w:r w:rsidR="00E8277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Kontakte nekaterih smo zbrali tu: </w:t>
      </w:r>
    </w:p>
    <w:p w14:paraId="35223449" w14:textId="7777777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7C3C9687" w14:textId="608972FF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-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Tom telefon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: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116 111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deluje vsak dan od 12. do 20. ure. Kadarkoli lahko na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pišete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tudi e-pošto na </w:t>
      </w:r>
      <w:hyperlink r:id="rId10" w:history="1">
        <w:r w:rsidRPr="001259E2">
          <w:rPr>
            <w:rStyle w:val="Hiperpovezava"/>
            <w:rFonts w:asciiTheme="minorHAnsi" w:hAnsiTheme="minorHAnsi" w:cstheme="minorHAnsi"/>
            <w:b/>
            <w:bCs/>
            <w:sz w:val="24"/>
            <w:szCs w:val="24"/>
            <w:bdr w:val="none" w:sz="0" w:space="0" w:color="auto" w:frame="1"/>
          </w:rPr>
          <w:t>tom@zpms.si</w:t>
        </w:r>
      </w:hyperlink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 ali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pošljete sporočilo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v njihov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spletn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klepetalnic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hyperlink r:id="rId11" w:tgtFrame="_blank" w:history="1">
        <w:r w:rsidRPr="001259E2">
          <w:rPr>
            <w:rStyle w:val="Hiperpovezava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https://www.e-tom.si/stopi-v-stik/</w:t>
        </w:r>
      </w:hyperlink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3B67BA38" w14:textId="7777777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155FD5E1" w14:textId="6B37E71D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-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SOS telefon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: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080 11 55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V primeru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kakršne koli oblike nasilja, lahko pokliče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te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na to številko, vsak </w:t>
      </w:r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dan od 12. do 22. ure </w:t>
      </w:r>
      <w:hyperlink r:id="rId12" w:history="1">
        <w:r w:rsidR="00863971" w:rsidRPr="001259E2">
          <w:rPr>
            <w:rStyle w:val="Hiperpovezava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https://drustvo-sos.si/</w:t>
        </w:r>
      </w:hyperlink>
      <w:r w:rsidR="00863971"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89CE2EC" w14:textId="77777777" w:rsidR="00863971" w:rsidRPr="001259E2" w:rsidRDefault="00863971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BA2477" w14:textId="5D1B02F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-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Društvo za nenasilno komunikacijo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 kjer bodo lahko pomagali v primeru nasilja vsak delovnik med 8.00 in 16.00 na telefonski številki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031 770 120.</w:t>
      </w:r>
    </w:p>
    <w:p w14:paraId="6115D3ED" w14:textId="7777777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D701E1D" w14:textId="2E175624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DF54ED">
        <w:rPr>
          <w:rFonts w:asciiTheme="minorHAnsi" w:hAnsiTheme="minorHAnsi" w:cstheme="minorHAnsi"/>
          <w:color w:val="000000"/>
          <w:sz w:val="24"/>
          <w:szCs w:val="24"/>
        </w:rPr>
        <w:t xml:space="preserve">V primeru doživljanja 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>stisk zaradi spolne usmerjenosti in/ali spolne identitete, se obrne</w:t>
      </w:r>
      <w:r w:rsidR="00DF54ED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 na društvo </w:t>
      </w:r>
      <w:proofErr w:type="spellStart"/>
      <w:r w:rsidR="00C76872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Lege</w:t>
      </w:r>
      <w:r w:rsidR="00942AB6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t</w:t>
      </w:r>
      <w:r w:rsidR="00942AB6">
        <w:rPr>
          <w:rFonts w:asciiTheme="minorHAnsi" w:hAnsiTheme="minorHAnsi" w:cstheme="minorHAnsi"/>
          <w:b/>
          <w:bCs/>
          <w:color w:val="000000"/>
          <w:sz w:val="24"/>
          <w:szCs w:val="24"/>
        </w:rPr>
        <w:t>r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proofErr w:type="spellEnd"/>
      <w:r w:rsidRPr="001259E2">
        <w:rPr>
          <w:rFonts w:asciiTheme="minorHAnsi" w:hAnsiTheme="minorHAnsi" w:cstheme="minorHAnsi"/>
          <w:color w:val="000000"/>
          <w:sz w:val="24"/>
          <w:szCs w:val="24"/>
        </w:rPr>
        <w:t> in na </w:t>
      </w:r>
      <w:r w:rsidR="008B4978" w:rsidRPr="0012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01 430 51 44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, </w:t>
      </w:r>
      <w:r w:rsidR="008B4978" w:rsidRPr="001259E2">
        <w:rPr>
          <w:rFonts w:asciiTheme="minorHAnsi" w:hAnsiTheme="minorHAnsi" w:cstheme="minorHAnsi"/>
          <w:color w:val="000000"/>
          <w:sz w:val="24"/>
          <w:szCs w:val="24"/>
        </w:rPr>
        <w:t>vsak delovnik med 12.00 in 16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.00, lahko </w:t>
      </w:r>
      <w:r w:rsidR="00DF54ED">
        <w:rPr>
          <w:rFonts w:asciiTheme="minorHAnsi" w:hAnsiTheme="minorHAnsi" w:cstheme="minorHAnsi"/>
          <w:color w:val="000000"/>
          <w:sz w:val="24"/>
          <w:szCs w:val="24"/>
        </w:rPr>
        <w:t xml:space="preserve">tudi 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>piše</w:t>
      </w:r>
      <w:r w:rsidR="00DF54ED"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 na </w:t>
      </w:r>
      <w:hyperlink r:id="rId13" w:history="1">
        <w:r w:rsidR="00C76872" w:rsidRPr="00F92592">
          <w:rPr>
            <w:rStyle w:val="Hiperpovezava"/>
            <w:rFonts w:asciiTheme="minorHAnsi" w:hAnsiTheme="minorHAnsi" w:cstheme="minorHAnsi"/>
            <w:b/>
            <w:bCs/>
            <w:sz w:val="24"/>
            <w:szCs w:val="24"/>
          </w:rPr>
          <w:t>svetovalnica@legebitra.si</w:t>
        </w:r>
      </w:hyperlink>
      <w:r w:rsidRPr="001259E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1401167" w14:textId="77777777" w:rsidR="008B4978" w:rsidRPr="001259E2" w:rsidRDefault="008B4978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E89893" w14:textId="4C8BC43A" w:rsidR="008B4978" w:rsidRDefault="008B4978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1259E2" w:rsidRPr="001259E2">
        <w:rPr>
          <w:rFonts w:asciiTheme="minorHAnsi" w:hAnsiTheme="minorHAnsi" w:cstheme="minorHAnsi"/>
          <w:b/>
          <w:color w:val="000000"/>
          <w:sz w:val="24"/>
          <w:szCs w:val="24"/>
        </w:rPr>
        <w:t>Svetovalni center za otroke, mladostnike in starše</w:t>
      </w:r>
      <w:r w:rsidR="001259E2"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 Ljubljana: (01) 583 75 00; Koper: 05 62 62 810 ali 031 388 591; Maribor: (02) 234 97 00.</w:t>
      </w:r>
    </w:p>
    <w:p w14:paraId="28F3D47E" w14:textId="2D2B9D12" w:rsidR="00DF54ED" w:rsidRDefault="00DF54E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FB388D" w14:textId="1D068887" w:rsidR="00DF54ED" w:rsidRPr="001259E2" w:rsidRDefault="00DF54ED" w:rsidP="00DF54ED">
      <w:pPr>
        <w:pStyle w:val="Navadensple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K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rizn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centr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za otroke in mladostnike: </w:t>
      </w:r>
      <w:hyperlink r:id="rId14" w:history="1">
        <w:r w:rsidRPr="001259E2">
          <w:rPr>
            <w:rStyle w:val="Hiperpovezava"/>
            <w:rFonts w:asciiTheme="minorHAnsi" w:hAnsiTheme="minorHAnsi" w:cstheme="minorHAnsi"/>
            <w:sz w:val="24"/>
            <w:szCs w:val="24"/>
          </w:rPr>
          <w:t>https://www.scsd.si/centri-za-socialno-delo/krizni-centri/</w:t>
        </w:r>
      </w:hyperlink>
    </w:p>
    <w:p w14:paraId="3FB53431" w14:textId="77777777" w:rsidR="00DF54ED" w:rsidRPr="001259E2" w:rsidRDefault="00DF54ED" w:rsidP="00DF54E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14:paraId="03E2727E" w14:textId="77777777" w:rsidR="001259E2" w:rsidRPr="001259E2" w:rsidRDefault="001259E2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1259E2">
        <w:rPr>
          <w:rFonts w:asciiTheme="minorHAnsi" w:hAnsiTheme="minorHAnsi" w:cstheme="minorHAnsi"/>
          <w:b/>
          <w:color w:val="000000"/>
          <w:sz w:val="24"/>
          <w:szCs w:val="24"/>
        </w:rPr>
        <w:t>Zaupni telefon Samarijan</w:t>
      </w:r>
      <w:r w:rsidRPr="001259E2">
        <w:rPr>
          <w:rFonts w:asciiTheme="minorHAnsi" w:hAnsiTheme="minorHAnsi" w:cstheme="minorHAnsi"/>
          <w:color w:val="000000"/>
          <w:sz w:val="24"/>
          <w:szCs w:val="24"/>
        </w:rPr>
        <w:t>, brezplačno, anonimno in 24 ur na dan, za klice v duševni stiski: 116 123</w:t>
      </w:r>
    </w:p>
    <w:p w14:paraId="214F01A6" w14:textId="7777777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FF07C8" w14:textId="5D55307E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- 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UNICEF Slovenija: 031 510 200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je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"telefonska"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V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arna točka,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ki deluje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vsak dan od 9.00 do 17.00.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Tu najdete pomoč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pri nadaljnjih korakih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reševanja stiske. Še več informacij pa lahko najdete na </w:t>
      </w:r>
      <w:hyperlink r:id="rId15" w:tgtFrame="_blank" w:history="1">
        <w:r w:rsidRPr="001259E2">
          <w:rPr>
            <w:rStyle w:val="Hiperpovezava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https://www.varnetocke.si/kdaj-jih-poiscemo</w:t>
        </w:r>
      </w:hyperlink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48DA72A0" w14:textId="77777777" w:rsidR="00C37B0D" w:rsidRPr="001259E2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76A33DA0" w14:textId="4BA1E53C" w:rsidR="00C37B0D" w:rsidRDefault="00C37B0D" w:rsidP="00DF54E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- 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Ves čas, tudi ponoči, ko ostale organizacije ne delujejo, pa lahko pokličete tudi 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113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v primeru poškodb 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pa </w:t>
      </w:r>
      <w:r w:rsidRPr="001259E2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112</w:t>
      </w: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6DB1796A" w14:textId="77777777" w:rsidR="00DF54ED" w:rsidRPr="001259E2" w:rsidRDefault="00DF54ED" w:rsidP="00DF54ED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37A65E" w14:textId="77777777" w:rsidR="00DF54ED" w:rsidRDefault="00DF54E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26E8A26C" w14:textId="4C2B4E04" w:rsidR="00562183" w:rsidRDefault="00C37B0D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1259E2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Želimo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si, da</w:t>
      </w:r>
      <w:r w:rsidR="00562183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vam</w:t>
      </w:r>
      <w:r w:rsidR="00DF54E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iskanje pomoči ne bi predstavljalo dodatne stiske</w:t>
      </w:r>
      <w:r w:rsidR="005B4BA1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. Nikoli niste sami - tudi ko ste v težavah, je nekje oseba, ki vam lahko pomaga!</w:t>
      </w:r>
    </w:p>
    <w:p w14:paraId="68A161B8" w14:textId="77777777" w:rsidR="00562183" w:rsidRDefault="00562183" w:rsidP="007B44EC">
      <w:pPr>
        <w:pStyle w:val="Navadensplet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</w:p>
    <w:p w14:paraId="47A391DF" w14:textId="2FFB0B14" w:rsidR="00405F93" w:rsidRDefault="00405F93" w:rsidP="007B44EC">
      <w:pPr>
        <w:jc w:val="both"/>
      </w:pPr>
    </w:p>
    <w:sectPr w:rsidR="0040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5CD2" w14:textId="77777777" w:rsidR="00A559CD" w:rsidRDefault="00A559CD" w:rsidP="00C37B0D">
      <w:r>
        <w:separator/>
      </w:r>
    </w:p>
  </w:endnote>
  <w:endnote w:type="continuationSeparator" w:id="0">
    <w:p w14:paraId="06B20291" w14:textId="77777777" w:rsidR="00A559CD" w:rsidRDefault="00A559CD" w:rsidP="00C3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CE88" w14:textId="77777777" w:rsidR="00A559CD" w:rsidRDefault="00A559CD" w:rsidP="00C37B0D">
      <w:r>
        <w:separator/>
      </w:r>
    </w:p>
  </w:footnote>
  <w:footnote w:type="continuationSeparator" w:id="0">
    <w:p w14:paraId="388EE4C1" w14:textId="77777777" w:rsidR="00A559CD" w:rsidRDefault="00A559CD" w:rsidP="00C3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EF"/>
    <w:multiLevelType w:val="hybridMultilevel"/>
    <w:tmpl w:val="E52EBAB4"/>
    <w:lvl w:ilvl="0" w:tplc="594ACB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649CB"/>
    <w:multiLevelType w:val="hybridMultilevel"/>
    <w:tmpl w:val="96F4B9BE"/>
    <w:lvl w:ilvl="0" w:tplc="24A2C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F9B"/>
    <w:multiLevelType w:val="hybridMultilevel"/>
    <w:tmpl w:val="FF32BFCA"/>
    <w:lvl w:ilvl="0" w:tplc="D6309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D"/>
    <w:rsid w:val="00073091"/>
    <w:rsid w:val="00087DE1"/>
    <w:rsid w:val="001259E2"/>
    <w:rsid w:val="00142CA7"/>
    <w:rsid w:val="001C50DD"/>
    <w:rsid w:val="00402072"/>
    <w:rsid w:val="00405F93"/>
    <w:rsid w:val="00481F3A"/>
    <w:rsid w:val="00562183"/>
    <w:rsid w:val="005B4BA1"/>
    <w:rsid w:val="00712A41"/>
    <w:rsid w:val="00715E48"/>
    <w:rsid w:val="00730DA3"/>
    <w:rsid w:val="007B44EC"/>
    <w:rsid w:val="0085445E"/>
    <w:rsid w:val="00863971"/>
    <w:rsid w:val="008B4978"/>
    <w:rsid w:val="00942AB6"/>
    <w:rsid w:val="009F7783"/>
    <w:rsid w:val="00A12661"/>
    <w:rsid w:val="00A559CD"/>
    <w:rsid w:val="00A57EA1"/>
    <w:rsid w:val="00A62E04"/>
    <w:rsid w:val="00AB1DBD"/>
    <w:rsid w:val="00B26018"/>
    <w:rsid w:val="00C37B0D"/>
    <w:rsid w:val="00C44D4F"/>
    <w:rsid w:val="00C76872"/>
    <w:rsid w:val="00CD02EC"/>
    <w:rsid w:val="00D34AEF"/>
    <w:rsid w:val="00DB5C44"/>
    <w:rsid w:val="00DF54ED"/>
    <w:rsid w:val="00E82773"/>
    <w:rsid w:val="00F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F42"/>
  <w15:chartTrackingRefBased/>
  <w15:docId w15:val="{6AF8F512-799D-46DE-AC64-E6FA7C1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7B0D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7B0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37B0D"/>
  </w:style>
  <w:style w:type="paragraph" w:styleId="Glava">
    <w:name w:val="header"/>
    <w:basedOn w:val="Navaden"/>
    <w:link w:val="GlavaZnak"/>
    <w:uiPriority w:val="99"/>
    <w:unhideWhenUsed/>
    <w:rsid w:val="00C37B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7B0D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7B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7B0D"/>
    <w:rPr>
      <w:rFonts w:ascii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397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DE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DE1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etovalnica@legebitr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ustvo-sos.s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om.si/stopi-v-st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rnetocke.si/kdaj-jih-poiscemo" TargetMode="External"/><Relationship Id="rId10" Type="http://schemas.openxmlformats.org/officeDocument/2006/relationships/hyperlink" Target="mailto:tom@zpms.si" TargetMode="External"/><Relationship Id="rId4" Type="http://schemas.openxmlformats.org/officeDocument/2006/relationships/settings" Target="settings.xml"/><Relationship Id="rId9" Type="http://schemas.openxmlformats.org/officeDocument/2006/relationships/image" Target="cid:f583b60a-32fe-47fe-8b97-51f0a17ae00f" TargetMode="External"/><Relationship Id="rId14" Type="http://schemas.openxmlformats.org/officeDocument/2006/relationships/hyperlink" Target="https://www.scsd.si/centri-za-socialno-delo/krizni-centr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27AF1-6939-4964-A602-27A1119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Hajdarevič</dc:creator>
  <cp:keywords/>
  <dc:description/>
  <cp:lastModifiedBy>Aida Hajdarevič</cp:lastModifiedBy>
  <cp:revision>2</cp:revision>
  <dcterms:created xsi:type="dcterms:W3CDTF">2020-10-20T10:37:00Z</dcterms:created>
  <dcterms:modified xsi:type="dcterms:W3CDTF">2020-10-20T10:37:00Z</dcterms:modified>
</cp:coreProperties>
</file>